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F5" w:rsidRDefault="00FD08F5" w:rsidP="00FD0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1265" w:rsidRDefault="00FD08F5" w:rsidP="00FD0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0237">
        <w:rPr>
          <w:b/>
          <w:sz w:val="28"/>
          <w:szCs w:val="28"/>
        </w:rPr>
        <w:t xml:space="preserve">О проведении </w:t>
      </w:r>
      <w:r w:rsidR="00A71265">
        <w:rPr>
          <w:b/>
          <w:sz w:val="28"/>
          <w:szCs w:val="28"/>
        </w:rPr>
        <w:t>муниципального этапа</w:t>
      </w:r>
    </w:p>
    <w:p w:rsidR="00FD08F5" w:rsidRPr="00CB0237" w:rsidRDefault="00A71265" w:rsidP="00FD0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Библиотечного Интернет-форума</w:t>
      </w:r>
      <w:r w:rsidR="00FD08F5" w:rsidRPr="00CB0237">
        <w:rPr>
          <w:b/>
          <w:sz w:val="28"/>
          <w:szCs w:val="28"/>
        </w:rPr>
        <w:t xml:space="preserve"> </w:t>
      </w:r>
    </w:p>
    <w:p w:rsidR="00FD08F5" w:rsidRPr="00CB0237" w:rsidRDefault="00FD08F5" w:rsidP="00FD0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0237">
        <w:rPr>
          <w:b/>
          <w:sz w:val="28"/>
          <w:szCs w:val="28"/>
        </w:rPr>
        <w:t>«</w:t>
      </w:r>
      <w:r w:rsidR="00A71265">
        <w:rPr>
          <w:b/>
          <w:sz w:val="28"/>
          <w:szCs w:val="28"/>
        </w:rPr>
        <w:t>Код Победы - единство</w:t>
      </w:r>
      <w:r w:rsidRPr="00CB0237">
        <w:rPr>
          <w:b/>
          <w:sz w:val="28"/>
          <w:szCs w:val="28"/>
        </w:rPr>
        <w:t>»</w:t>
      </w:r>
    </w:p>
    <w:p w:rsidR="00FD08F5" w:rsidRDefault="00FD08F5" w:rsidP="00FD08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D08F5" w:rsidRPr="0023122F" w:rsidRDefault="00A71265" w:rsidP="00FD08F5">
      <w:pPr>
        <w:spacing w:line="240" w:lineRule="atLeast"/>
        <w:ind w:firstLine="708"/>
        <w:rPr>
          <w:rStyle w:val="s2"/>
          <w:rFonts w:ascii="Times New Roman" w:hAnsi="Times New Roman"/>
          <w:sz w:val="28"/>
          <w:szCs w:val="28"/>
        </w:rPr>
      </w:pPr>
      <w:r w:rsidRPr="00A71265">
        <w:rPr>
          <w:rFonts w:ascii="Times New Roman" w:hAnsi="Times New Roman"/>
          <w:sz w:val="28"/>
          <w:szCs w:val="28"/>
        </w:rPr>
        <w:t>В целях активизации работы библиотек по противодействию попыткам искажения истории Великой Отечественной войны в сознании молодых читателей, через привлечение их к прочтению лучших книг о Великом подвиге советского народа</w:t>
      </w:r>
      <w:r>
        <w:rPr>
          <w:rStyle w:val="s2"/>
          <w:rFonts w:ascii="Times New Roman" w:hAnsi="Times New Roman"/>
          <w:sz w:val="28"/>
          <w:szCs w:val="28"/>
        </w:rPr>
        <w:t>,</w:t>
      </w:r>
      <w:r w:rsidR="00FD08F5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D08F5" w:rsidRPr="0023122F">
        <w:rPr>
          <w:rStyle w:val="s2"/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D08F5" w:rsidRPr="0023122F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="00FD08F5" w:rsidRPr="0023122F">
        <w:rPr>
          <w:rStyle w:val="s2"/>
          <w:rFonts w:ascii="Times New Roman" w:hAnsi="Times New Roman"/>
          <w:sz w:val="28"/>
          <w:szCs w:val="28"/>
        </w:rPr>
        <w:t>р</w:t>
      </w:r>
      <w:proofErr w:type="spellEnd"/>
      <w:r w:rsidR="00FD08F5" w:rsidRPr="0023122F">
        <w:rPr>
          <w:rStyle w:val="s2"/>
          <w:rFonts w:ascii="Times New Roman" w:hAnsi="Times New Roman"/>
          <w:sz w:val="28"/>
          <w:szCs w:val="28"/>
        </w:rPr>
        <w:t xml:space="preserve"> и к а </w:t>
      </w:r>
      <w:proofErr w:type="spellStart"/>
      <w:r w:rsidR="00FD08F5" w:rsidRPr="0023122F">
        <w:rPr>
          <w:rStyle w:val="s2"/>
          <w:rFonts w:ascii="Times New Roman" w:hAnsi="Times New Roman"/>
          <w:sz w:val="28"/>
          <w:szCs w:val="28"/>
        </w:rPr>
        <w:t>з</w:t>
      </w:r>
      <w:proofErr w:type="spellEnd"/>
      <w:r w:rsidR="00FD08F5" w:rsidRPr="0023122F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="00FD08F5" w:rsidRPr="0023122F">
        <w:rPr>
          <w:rStyle w:val="s2"/>
          <w:rFonts w:ascii="Times New Roman" w:hAnsi="Times New Roman"/>
          <w:sz w:val="28"/>
          <w:szCs w:val="28"/>
        </w:rPr>
        <w:t>ы</w:t>
      </w:r>
      <w:proofErr w:type="spellEnd"/>
      <w:r w:rsidR="00FD08F5" w:rsidRPr="0023122F">
        <w:rPr>
          <w:rStyle w:val="s2"/>
          <w:rFonts w:ascii="Times New Roman" w:hAnsi="Times New Roman"/>
          <w:sz w:val="28"/>
          <w:szCs w:val="28"/>
        </w:rPr>
        <w:t xml:space="preserve"> в а ю:</w:t>
      </w:r>
    </w:p>
    <w:p w:rsidR="00A71265" w:rsidRDefault="00FD08F5" w:rsidP="00A71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1. </w:t>
      </w:r>
      <w:r w:rsidR="00A71265" w:rsidRPr="00A71265">
        <w:rPr>
          <w:sz w:val="28"/>
          <w:szCs w:val="28"/>
        </w:rPr>
        <w:t>Провести с февраля по 30 июня 2020 года муниципальный этап  библиотечного интернет-форума «Код Победы - единство» (далее – конкурс).</w:t>
      </w:r>
    </w:p>
    <w:p w:rsidR="00A71265" w:rsidRDefault="00FD08F5" w:rsidP="00A71265">
      <w:pPr>
        <w:pStyle w:val="a3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2. Утвердить:</w:t>
      </w:r>
    </w:p>
    <w:p w:rsidR="00A71265" w:rsidRDefault="00A71265" w:rsidP="00A71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1) </w:t>
      </w:r>
      <w:r w:rsidRPr="00A71265">
        <w:rPr>
          <w:sz w:val="28"/>
          <w:szCs w:val="28"/>
        </w:rPr>
        <w:t>Положение о муниципальном этапе интернет-форума «Код Победы - единство» (приложение №1)</w:t>
      </w:r>
    </w:p>
    <w:p w:rsidR="00A71265" w:rsidRDefault="00FD08F5" w:rsidP="00A71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1265" w:rsidRPr="00A71265">
        <w:rPr>
          <w:sz w:val="28"/>
          <w:szCs w:val="28"/>
        </w:rPr>
        <w:t>Состав жюри муниципального этапа интернет-форума «Код Победы - единство» (приложение №2)</w:t>
      </w:r>
    </w:p>
    <w:p w:rsidR="00A71265" w:rsidRPr="00A71265" w:rsidRDefault="00A71265" w:rsidP="00A71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1265">
        <w:rPr>
          <w:sz w:val="28"/>
          <w:szCs w:val="28"/>
        </w:rPr>
        <w:t>Поручить организацию и проведение муниципального этапа интернет-форума «Код Победы - единство» муниципальному бюджетному учреждению культуры «Межпоселенческая библиотека» (Асланова Л.Б.)</w:t>
      </w:r>
    </w:p>
    <w:p w:rsidR="00FD08F5" w:rsidRDefault="007E727C" w:rsidP="00FD08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FD08F5">
        <w:rPr>
          <w:sz w:val="28"/>
          <w:szCs w:val="28"/>
        </w:rPr>
        <w:t>за выполнением настоящего приказа возложить на главного специалиста управления культуры Азизову Елену Викторовну.</w:t>
      </w:r>
    </w:p>
    <w:p w:rsidR="00FD08F5" w:rsidRDefault="00FD08F5" w:rsidP="00FD08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Настоящий приказ вступает в силу со дня его подписания.</w:t>
      </w:r>
    </w:p>
    <w:p w:rsidR="00FD08F5" w:rsidRDefault="00FD08F5" w:rsidP="00FD08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08F5" w:rsidRDefault="00FD08F5" w:rsidP="00FD08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08F5" w:rsidRDefault="00FD08F5" w:rsidP="00FD08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          Н.В. Шульга</w:t>
      </w:r>
    </w:p>
    <w:p w:rsidR="00FD08F5" w:rsidRDefault="00FD08F5" w:rsidP="00FD08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1265" w:rsidRDefault="00A71265" w:rsidP="00FD08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1265" w:rsidRDefault="00A71265" w:rsidP="00FD08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08F5" w:rsidRDefault="00FD08F5" w:rsidP="00A71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D08F5" w:rsidSect="00FD08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C72"/>
    <w:multiLevelType w:val="multilevel"/>
    <w:tmpl w:val="2EF255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77F17C1"/>
    <w:multiLevelType w:val="hybridMultilevel"/>
    <w:tmpl w:val="39D8A338"/>
    <w:lvl w:ilvl="0" w:tplc="22C43F3C">
      <w:start w:val="1"/>
      <w:numFmt w:val="decimal"/>
      <w:lvlText w:val="%1)"/>
      <w:lvlJc w:val="left"/>
      <w:pPr>
        <w:ind w:left="1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D08F5"/>
    <w:rsid w:val="00393381"/>
    <w:rsid w:val="00611243"/>
    <w:rsid w:val="006567C4"/>
    <w:rsid w:val="007E727C"/>
    <w:rsid w:val="008F51D0"/>
    <w:rsid w:val="00A36706"/>
    <w:rsid w:val="00A71265"/>
    <w:rsid w:val="00CB10E6"/>
    <w:rsid w:val="00E241FB"/>
    <w:rsid w:val="00ED4E3F"/>
    <w:rsid w:val="00FD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D08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2020-03-16T12:54:00Z</dcterms:created>
  <dcterms:modified xsi:type="dcterms:W3CDTF">2020-03-17T11:20:00Z</dcterms:modified>
</cp:coreProperties>
</file>