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8D769" w14:textId="77777777" w:rsidR="0040576B" w:rsidRDefault="0040576B" w:rsidP="00405DFD">
      <w:pPr>
        <w:pStyle w:val="a3"/>
        <w:jc w:val="both"/>
      </w:pPr>
      <w:proofErr w:type="spellStart"/>
      <w:r>
        <w:t>Бессмертный</w:t>
      </w:r>
      <w:proofErr w:type="spellEnd"/>
      <w:r>
        <w:t xml:space="preserve"> </w:t>
      </w:r>
      <w:proofErr w:type="spellStart"/>
      <w:r>
        <w:t>Сталинград</w:t>
      </w:r>
      <w:proofErr w:type="spellEnd"/>
    </w:p>
    <w:tbl>
      <w:tblPr>
        <w:tblpPr w:leftFromText="220" w:rightFromText="220" w:vertAnchor="text" w:tblpY="1"/>
        <w:tblOverlap w:val="never"/>
        <w:tblW w:w="6000" w:type="dxa"/>
        <w:tblLook w:val="04A0" w:firstRow="1" w:lastRow="0" w:firstColumn="1" w:lastColumn="0" w:noHBand="0" w:noVBand="1"/>
      </w:tblPr>
      <w:tblGrid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0"/>
      </w:tblGrid>
      <w:tr w:rsidR="00B72B02" w:rsidRPr="00B72B02" w14:paraId="61BC74C8" w14:textId="77777777" w:rsidTr="00B72B02">
        <w:trPr>
          <w:trHeight w:val="26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72C971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4ABF1F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36E709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EE12A5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F231AC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0C670A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7DD5B6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208BEB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4881CD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4C8033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830CA1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2C4F40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8D1675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477199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81D157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ECE244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55225F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B871F5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9CB1A2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FB8706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62844E73" w14:textId="77777777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5D90F6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32F8CD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23C2D4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9A2476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199F3E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A2E318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92E7DE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7A1D94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719F72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A2C468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F9A5FF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060660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D37694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1CE5B8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49A0D4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4FB4DD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7E5A85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077E1C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21D76E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F67F73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376739B1" w14:textId="77777777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8C27E9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87E9D5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C67584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3B208F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00F950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0D5BD9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2D7D1C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C96A8E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ADADDB8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978A4F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45DC91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CF828A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73CA2C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C3E7048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26663E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D1293F8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CC353C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C71EC7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989256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D6C1B7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75FA2534" w14:textId="77777777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E1D067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A8D711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F38A79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B815D8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5CEF28C4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DFBBDB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DAB1A5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81F0A5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9DBCFE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0C3517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018404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D67CB8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1F7AFB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61BF53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99BFA2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FD79D1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DB1E0F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C10D96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D71CEB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2140B1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0AB28F75" w14:textId="77777777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8723068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FB7CAA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8E5CCA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2E8B27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5413D8BF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86EFCD8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74E69BB2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DEFE27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6CFD12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D97FB3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7A8E6232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435A0EED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70FB7030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790BD653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562A15C7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2792553A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3DC550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6B7E2C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783232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CE8D14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34A4439B" w14:textId="77777777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F36213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AA43CA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9B7A33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44FD58EF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4649AE80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13B85100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21082114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4FE9B8F5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54696DCA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BA5AF9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4E4EA340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9D9B54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00C354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F644EB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62B9FC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29EBB4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E83DFB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42A8DE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F91CA2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704224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0502F570" w14:textId="77777777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CC2592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6E3818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0EC75F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A75D2A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25202A2A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DFE55A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012839E4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F4193F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1D6C7D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7BD8FB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3E4069E7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82BA2C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D0F85C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78CF27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53DEB9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384A49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2AB752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6B9038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2C9F12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835DA4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0577553E" w14:textId="77777777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D8E8CE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0C02AC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735B1E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1F6480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0350F7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3E9F8F3E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5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0A4701C9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611C41B3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14116D63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7B9E1E04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7BF28259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217F9D20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7BB93C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2218AF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BDC223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71A13B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E741F7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7E8D27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9DF8AE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FDFBD8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15F4E8F5" w14:textId="77777777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E0DD38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379087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5465A9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70EA79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83FA63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CD96B5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BF6F79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C861F2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066AC5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DEF02E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05508FE7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EAD34C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55CFC343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6</w:t>
            </w: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E82C81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A420F2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34B9F2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726B66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32F54B8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9D1FA8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783CA4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63577D83" w14:textId="77777777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F99B19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63E6BE8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3BE87E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F70CD6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5841D5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8666C4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C55635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2D1089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843C97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B95E6F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00CAD67F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093792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349C0E7C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1E4824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667879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CC9BC9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255D08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12E217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1C78CB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F6DD37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6C8F00CB" w14:textId="77777777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E76E46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22621A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BE51D3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F9FA1C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7A0D0E80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7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61F236D7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242EB724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2F349C2C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10581163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8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1D9FCECB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16CD14B2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549FA710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0BD8E5B6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AF122E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FD3C83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6AB49B7A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9</w:t>
            </w: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DBD8BA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BA495C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413185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B9A612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755F4EB4" w14:textId="77777777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51E58E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845FBE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FDC854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9F305B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7B2FD5A2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523AE0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4D8E87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05BCD1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1CD6CDEF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7A70B9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5E754BF1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4EF488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7ABE0CB3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7FA2EE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3E73CB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59106981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5AC68D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23E8D98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4CACE5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35BD74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5A4472C6" w14:textId="77777777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45B564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F09206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C2C137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1F46B9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18D151A3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135876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D9832D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2E3335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6134F375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76CB67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0A0870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968562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52BD1A3C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BA45F5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BEB5E6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7F90A925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BB5DE9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B28FAE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E2F5F98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A73099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022B93A6" w14:textId="77777777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EF3EC4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EBB105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296DCEB1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10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749F18EA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168BC731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0B6551C9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48FF3B39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028FE42F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653196D2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A73D58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8D3615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04A943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38249F47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FFF417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E7EF71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57DA72F1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27860D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F28EBE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FEEF33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CF5F10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0970CF0E" w14:textId="77777777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CCC0A8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ABC412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31D0FF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CF9A46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20242BE7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6B510C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B50EC7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A8D8DF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638B2D2B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D50A38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99F961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0A4DD4FD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11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66F09F36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3818C863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29CC5BC7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1FE9A4A8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615E7FD2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015A7D60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07887670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93460C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1D7218A3" w14:textId="77777777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7C3FC6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4B5DE7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024F08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42CF8D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7C53ED21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ABD09B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129AB2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6971D68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5E4FE164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986B0F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F40B6D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0B2791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09DD6438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D5A769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285165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26B6CF04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E3083E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640F848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581A0F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908460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1357EF36" w14:textId="77777777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D27E64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EB9189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DF03B0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41673C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4C63B3FD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7FCDAE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A67DD7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DA8D60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0126DD27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AFECD2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C111C8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78101D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B2FC2C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24F74C8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D3FCA2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33A845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6F4FA5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F33CC0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1279AE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76FB3F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558A552E" w14:textId="77777777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F80B46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79669D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067A92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3D06E9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6E2E9C1F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D283D3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BC1F6E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B298FB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14:paraId="447A9E11" w14:textId="77777777"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F0EDC6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82B0AC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64A461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A6EF41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D96B7C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A15015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2E2563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011E7A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9F1A91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6EFED7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D767C4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7ED830CB" w14:textId="77777777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6F2B80D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88BAB9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1432DD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941F3A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22D657A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29AACF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2E99F8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799BFD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061144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754207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16F51C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6A1D8A6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A01347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B46A31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FEC0F88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E1CD49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315366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FD5873B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DB1AC89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434F64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14:paraId="485D575D" w14:textId="77777777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6D4CE63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CFE828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AE1873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90C7E9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F60BF85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2DA01D4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7290A720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3268718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BD75DD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038FF17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659EEF7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D56A25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F9DECB2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88E386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531611FE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10BD29EC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43FE04B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308EE34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8A6FA11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14:paraId="08D401FF" w14:textId="77777777"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</w:tbl>
    <w:p w14:paraId="0341C436" w14:textId="397B56E5" w:rsidR="00210FB7" w:rsidRDefault="00B72B02" w:rsidP="00B72B02">
      <w:pPr>
        <w:rPr>
          <w:lang w:val="ru-RU"/>
        </w:rPr>
      </w:pPr>
      <w:r w:rsidRPr="00405DFD">
        <w:rPr>
          <w:b/>
          <w:sz w:val="28"/>
          <w:lang w:val="ru-RU"/>
        </w:rPr>
        <w:t>По горизонтали</w:t>
      </w:r>
      <w:r w:rsidR="00405DFD" w:rsidRPr="00405DFD">
        <w:rPr>
          <w:lang w:val="ru-RU"/>
        </w:rPr>
        <w:br/>
      </w:r>
      <w:r w:rsidRPr="00405DFD">
        <w:rPr>
          <w:b/>
          <w:lang w:val="ru-RU"/>
        </w:rPr>
        <w:t>3</w:t>
      </w:r>
      <w:r w:rsidRPr="00405DFD">
        <w:rPr>
          <w:lang w:val="ru-RU"/>
        </w:rPr>
        <w:t>.</w:t>
      </w:r>
      <w:r>
        <w:t> </w:t>
      </w:r>
      <w:r w:rsidRPr="00405DFD">
        <w:rPr>
          <w:lang w:val="ru-RU"/>
        </w:rPr>
        <w:t xml:space="preserve">Назовите имя германского генерала, получившего звание фельдмаршала за несколько часов до плена. Гитлер намеревался этим подтолкнуть командующего к самоубийству – герой-фельдмаршал умирает, но не сдается. Генерал понял намек, но стреляться не стал. «Я не доставлю им этого удовольствия», - сказал он, прочитав радиограмму фюрера. Утром следующего дня он приказал своему подчиненному выйти на связь с советскими войсками для переговоров о капитуляции.  </w:t>
      </w:r>
      <w:r w:rsidRPr="00405DFD">
        <w:rPr>
          <w:b/>
          <w:lang w:val="ru-RU"/>
        </w:rPr>
        <w:t>4</w:t>
      </w:r>
      <w:r w:rsidRPr="00405DFD">
        <w:rPr>
          <w:lang w:val="ru-RU"/>
        </w:rPr>
        <w:t>.</w:t>
      </w:r>
      <w:r>
        <w:t> </w:t>
      </w:r>
      <w:r w:rsidRPr="00405DFD">
        <w:rPr>
          <w:lang w:val="ru-RU"/>
        </w:rPr>
        <w:t xml:space="preserve">Защитник Сталинграда, чьей фамилией назван дом, ставший одним из символов города.  </w:t>
      </w:r>
      <w:r w:rsidRPr="00405DFD">
        <w:rPr>
          <w:b/>
          <w:lang w:val="ru-RU"/>
        </w:rPr>
        <w:t>5</w:t>
      </w:r>
      <w:r w:rsidRPr="00405DFD">
        <w:rPr>
          <w:lang w:val="ru-RU"/>
        </w:rPr>
        <w:t>.</w:t>
      </w:r>
      <w:r>
        <w:t> </w:t>
      </w:r>
      <w:r w:rsidRPr="00405DFD">
        <w:rPr>
          <w:lang w:val="ru-RU"/>
        </w:rPr>
        <w:t xml:space="preserve">Работы над строительством памятника-ансамбля «Героям Сталинградской битвы» на Мамаевом кургане велись с января 1961 г. по май 1967 г. Назовите фамилию скульптора, руководителя авторского коллектива.  </w:t>
      </w:r>
      <w:r w:rsidRPr="00405DFD">
        <w:rPr>
          <w:b/>
          <w:lang w:val="ru-RU"/>
        </w:rPr>
        <w:t>7</w:t>
      </w:r>
      <w:r w:rsidRPr="00405DFD">
        <w:rPr>
          <w:lang w:val="ru-RU"/>
        </w:rPr>
        <w:t>.</w:t>
      </w:r>
      <w:r>
        <w:t> </w:t>
      </w:r>
      <w:r w:rsidRPr="00405DFD">
        <w:rPr>
          <w:lang w:val="ru-RU"/>
        </w:rPr>
        <w:t xml:space="preserve">Военный фотокорреспондент, увековечивавший Сталинград после освобождения. В частности, он является автором известной фотографии, изображающей развалины городского фонтана «Танцующие дети», созданного по мотивам сказок Корнея Чуковского.  </w:t>
      </w:r>
      <w:r w:rsidRPr="00405DFD">
        <w:rPr>
          <w:b/>
          <w:lang w:val="ru-RU"/>
        </w:rPr>
        <w:t>10</w:t>
      </w:r>
      <w:r w:rsidRPr="00405DFD">
        <w:rPr>
          <w:lang w:val="ru-RU"/>
        </w:rPr>
        <w:t>.</w:t>
      </w:r>
      <w:r>
        <w:t> </w:t>
      </w:r>
      <w:r w:rsidRPr="00405DFD">
        <w:rPr>
          <w:lang w:val="ru-RU"/>
        </w:rPr>
        <w:t xml:space="preserve">Назовите </w:t>
      </w:r>
      <w:r w:rsidR="00210FB7" w:rsidRPr="00405DFD">
        <w:rPr>
          <w:lang w:val="ru-RU"/>
        </w:rPr>
        <w:t>фамилию,</w:t>
      </w:r>
      <w:r w:rsidRPr="00405DFD">
        <w:rPr>
          <w:lang w:val="ru-RU"/>
        </w:rPr>
        <w:t xml:space="preserve"> командующего 64-й армией, которая около месяца сдерживала 4-ю танковую армию Германа Гота на дальних подступах к Сталинграду, благодаря чему промышленные предприятия, расположенные на юге города, продолжали работать. / 31 января 1943 года этот военачальник руководил допросом генерала-фельдмаршала Фридриха Паулюса, взятого в плен 64-й армией под Сталинградом.  </w:t>
      </w:r>
      <w:r w:rsidRPr="00405DFD">
        <w:rPr>
          <w:b/>
          <w:lang w:val="ru-RU"/>
        </w:rPr>
        <w:t>11</w:t>
      </w:r>
      <w:r w:rsidRPr="00405DFD">
        <w:rPr>
          <w:lang w:val="ru-RU"/>
        </w:rPr>
        <w:t>.</w:t>
      </w:r>
      <w:r>
        <w:t> </w:t>
      </w:r>
      <w:r w:rsidRPr="00405DFD">
        <w:rPr>
          <w:lang w:val="ru-RU"/>
        </w:rPr>
        <w:t xml:space="preserve">Автор стихотворения. / И пробил час. Удар обрушен первый, - / От Сталинграда пятится злодей. / И ахнул мир, узнав, что значит верность, / Что значит ярость верящих людей.  </w:t>
      </w:r>
      <w:r w:rsidR="00405DFD" w:rsidRPr="00405DFD">
        <w:rPr>
          <w:lang w:val="ru-RU"/>
        </w:rPr>
        <w:br/>
      </w:r>
      <w:r w:rsidR="00405DFD" w:rsidRPr="00405DFD">
        <w:rPr>
          <w:lang w:val="ru-RU"/>
        </w:rPr>
        <w:br/>
      </w:r>
      <w:r w:rsidRPr="00405DFD">
        <w:rPr>
          <w:b/>
          <w:sz w:val="28"/>
          <w:lang w:val="ru-RU"/>
        </w:rPr>
        <w:t>По вертикали</w:t>
      </w:r>
      <w:r w:rsidR="00405DFD" w:rsidRPr="00405DFD">
        <w:rPr>
          <w:lang w:val="ru-RU"/>
        </w:rPr>
        <w:br/>
      </w:r>
      <w:r w:rsidRPr="00405DFD">
        <w:rPr>
          <w:b/>
          <w:lang w:val="ru-RU"/>
        </w:rPr>
        <w:t>1</w:t>
      </w:r>
      <w:r w:rsidRPr="00405DFD">
        <w:rPr>
          <w:lang w:val="ru-RU"/>
        </w:rPr>
        <w:t>.</w:t>
      </w:r>
      <w:r>
        <w:t> </w:t>
      </w:r>
      <w:r w:rsidRPr="00405DFD">
        <w:rPr>
          <w:lang w:val="ru-RU"/>
        </w:rPr>
        <w:t xml:space="preserve">Сталинградская стратегическая наступательная операция началась 19 ноября 1942 года после мощной 80-минутной артиллерийской подготовки и залпов реактивных установок "Катюша". В контрнаступление пошли войска трех фронтов - Юго-Западного, Сталинградского и Донского. Назовите кодовое наименование данной военной операции.  </w:t>
      </w:r>
      <w:r w:rsidRPr="00405DFD">
        <w:rPr>
          <w:b/>
          <w:lang w:val="ru-RU"/>
        </w:rPr>
        <w:t>2</w:t>
      </w:r>
      <w:r w:rsidRPr="00405DFD">
        <w:rPr>
          <w:lang w:val="ru-RU"/>
        </w:rPr>
        <w:t>.</w:t>
      </w:r>
      <w:r>
        <w:t> </w:t>
      </w:r>
      <w:r w:rsidRPr="00405DFD">
        <w:rPr>
          <w:lang w:val="ru-RU"/>
        </w:rPr>
        <w:t>Какое кодовое название носил германский план летне-осеннего наступления на южном направлении Восточного фронта в ходе Второй мировой войны.?</w:t>
      </w:r>
      <w:r w:rsidR="007B4184">
        <w:rPr>
          <w:lang w:val="ru-RU"/>
        </w:rPr>
        <w:t xml:space="preserve"> </w:t>
      </w:r>
      <w:r w:rsidRPr="00405DFD">
        <w:rPr>
          <w:lang w:val="ru-RU"/>
        </w:rPr>
        <w:t xml:space="preserve">Основной целью операции был захват нефтяных месторождений Северного </w:t>
      </w:r>
      <w:r w:rsidRPr="00405DFD">
        <w:rPr>
          <w:lang w:val="ru-RU"/>
        </w:rPr>
        <w:lastRenderedPageBreak/>
        <w:t xml:space="preserve">Кавказа и Баку.  </w:t>
      </w:r>
      <w:r w:rsidRPr="00405DFD">
        <w:rPr>
          <w:b/>
          <w:lang w:val="ru-RU"/>
        </w:rPr>
        <w:t>3</w:t>
      </w:r>
      <w:r w:rsidRPr="00405DFD">
        <w:rPr>
          <w:lang w:val="ru-RU"/>
        </w:rPr>
        <w:t>.</w:t>
      </w:r>
      <w:r>
        <w:t> </w:t>
      </w:r>
      <w:r w:rsidRPr="00405DFD">
        <w:rPr>
          <w:lang w:val="ru-RU"/>
        </w:rPr>
        <w:t xml:space="preserve">Участник Сталинградской битвы, которого называют «Сталинградским Данко».  </w:t>
      </w:r>
      <w:r w:rsidRPr="00405DFD">
        <w:rPr>
          <w:b/>
          <w:lang w:val="ru-RU"/>
        </w:rPr>
        <w:t>6</w:t>
      </w:r>
      <w:r w:rsidRPr="00405DFD">
        <w:rPr>
          <w:lang w:val="ru-RU"/>
        </w:rPr>
        <w:t>.</w:t>
      </w:r>
      <w:r>
        <w:t> </w:t>
      </w:r>
      <w:r w:rsidRPr="00405DFD">
        <w:rPr>
          <w:lang w:val="ru-RU"/>
        </w:rPr>
        <w:t xml:space="preserve">Назовите автора романа, действие которого разворачивается под Сталинградом в декабре 1942 года. В основе произведения лежат реальные исторические события — попытка немецкой группы армий «Дон» фельдмаршала </w:t>
      </w:r>
      <w:proofErr w:type="spellStart"/>
      <w:r w:rsidRPr="00405DFD">
        <w:rPr>
          <w:lang w:val="ru-RU"/>
        </w:rPr>
        <w:t>Манштейна</w:t>
      </w:r>
      <w:proofErr w:type="spellEnd"/>
      <w:r w:rsidRPr="00405DFD">
        <w:rPr>
          <w:lang w:val="ru-RU"/>
        </w:rPr>
        <w:t xml:space="preserve"> деблокировать окруженную под Сталинградом 6-ю армию Паулюса. Сражение, описанное в романе, решило исход всей Сталинградской битвы. Режиссёром Гавриилом </w:t>
      </w:r>
      <w:proofErr w:type="spellStart"/>
      <w:r w:rsidRPr="00405DFD">
        <w:rPr>
          <w:lang w:val="ru-RU"/>
        </w:rPr>
        <w:t>Егиазаровым</w:t>
      </w:r>
      <w:proofErr w:type="spellEnd"/>
      <w:r w:rsidRPr="00405DFD">
        <w:rPr>
          <w:lang w:val="ru-RU"/>
        </w:rPr>
        <w:t xml:space="preserve"> по роману был поставлен одноимённый фильм.  </w:t>
      </w:r>
      <w:r w:rsidRPr="00405DFD">
        <w:rPr>
          <w:b/>
          <w:lang w:val="ru-RU"/>
        </w:rPr>
        <w:t>7</w:t>
      </w:r>
      <w:r w:rsidRPr="00405DFD">
        <w:rPr>
          <w:lang w:val="ru-RU"/>
        </w:rPr>
        <w:t>.</w:t>
      </w:r>
      <w:r>
        <w:t> </w:t>
      </w:r>
      <w:r w:rsidRPr="00405DFD">
        <w:rPr>
          <w:lang w:val="ru-RU"/>
        </w:rPr>
        <w:t xml:space="preserve">Предусматривалось быстрыми разящими ударами войск </w:t>
      </w:r>
      <w:proofErr w:type="spellStart"/>
      <w:proofErr w:type="gramStart"/>
      <w:r w:rsidRPr="00405DFD">
        <w:rPr>
          <w:lang w:val="ru-RU"/>
        </w:rPr>
        <w:t>Юго</w:t>
      </w:r>
      <w:proofErr w:type="spellEnd"/>
      <w:r w:rsidRPr="00405DFD">
        <w:rPr>
          <w:lang w:val="ru-RU"/>
        </w:rPr>
        <w:t xml:space="preserve"> Западного</w:t>
      </w:r>
      <w:proofErr w:type="gramEnd"/>
      <w:r w:rsidRPr="00405DFD">
        <w:rPr>
          <w:lang w:val="ru-RU"/>
        </w:rPr>
        <w:t xml:space="preserve"> (Н. Ф. Ватутин), Донского (К. К. Рокоссовский) и Сталинградского (……) фронтов рассечь и окружить вражескую группировку в Сталинграде, а затем уничтожить её.  Назовите фамилию командующего Сталинградским фронтом.  </w:t>
      </w:r>
      <w:r w:rsidRPr="00405DFD">
        <w:rPr>
          <w:b/>
          <w:lang w:val="ru-RU"/>
        </w:rPr>
        <w:t>8</w:t>
      </w:r>
      <w:r w:rsidRPr="00405DFD">
        <w:rPr>
          <w:lang w:val="ru-RU"/>
        </w:rPr>
        <w:t>.</w:t>
      </w:r>
      <w:r>
        <w:t> </w:t>
      </w:r>
      <w:r w:rsidRPr="00405DFD">
        <w:rPr>
          <w:lang w:val="ru-RU"/>
        </w:rPr>
        <w:t xml:space="preserve">«От имени народа Соединённых Штатов Америки я вручаю эту грамоту городу Сталинграду, чтобы отметить наше восхищение его доблестными защитниками». Назовите Президента, «вручившего» эту грамоту жителям Сталинграда.  </w:t>
      </w:r>
      <w:r w:rsidRPr="00405DFD">
        <w:rPr>
          <w:b/>
          <w:lang w:val="ru-RU"/>
        </w:rPr>
        <w:t>9</w:t>
      </w:r>
      <w:r w:rsidRPr="00405DFD">
        <w:rPr>
          <w:lang w:val="ru-RU"/>
        </w:rPr>
        <w:t>.</w:t>
      </w:r>
      <w:r>
        <w:t> </w:t>
      </w:r>
      <w:r w:rsidRPr="00405DFD">
        <w:rPr>
          <w:lang w:val="ru-RU"/>
        </w:rPr>
        <w:t xml:space="preserve">Советский генерал, командовавший 62-й армией, ставшей впоследствии 8-й гвардейской. Она принимала участие в Сталинградской битве, в освобождении от немецко-фашистских захватчиков Донбасса, Запорожья, Одессы, форсировании Вислы, Одера и наступлении на Берлин.  </w:t>
      </w:r>
    </w:p>
    <w:p w14:paraId="3FED5D29" w14:textId="60450B52" w:rsidR="00B72B02" w:rsidRDefault="00210FB7" w:rsidP="00210FB7">
      <w:pPr>
        <w:jc w:val="center"/>
        <w:rPr>
          <w:b/>
          <w:bCs/>
          <w:lang w:val="ru-RU"/>
        </w:rPr>
      </w:pPr>
      <w:r w:rsidRPr="00210FB7">
        <w:rPr>
          <w:b/>
          <w:bCs/>
          <w:lang w:val="ru-RU"/>
        </w:rPr>
        <w:t>ОТВЕТЫ</w:t>
      </w:r>
    </w:p>
    <w:p w14:paraId="53D043F6" w14:textId="2D62F821" w:rsidR="00210FB7" w:rsidRDefault="00210FB7" w:rsidP="00210FB7">
      <w:pPr>
        <w:rPr>
          <w:b/>
          <w:bCs/>
          <w:sz w:val="28"/>
          <w:szCs w:val="28"/>
          <w:lang w:val="ru-RU"/>
        </w:rPr>
      </w:pPr>
      <w:r w:rsidRPr="00210FB7">
        <w:rPr>
          <w:b/>
          <w:bCs/>
          <w:sz w:val="28"/>
          <w:szCs w:val="28"/>
          <w:lang w:val="ru-RU"/>
        </w:rPr>
        <w:t>По горизонтали</w:t>
      </w:r>
    </w:p>
    <w:p w14:paraId="48D5DE48" w14:textId="2739852F" w:rsidR="00210FB7" w:rsidRDefault="00210FB7" w:rsidP="00210FB7">
      <w:pPr>
        <w:spacing w:after="0"/>
        <w:rPr>
          <w:b/>
          <w:bCs/>
          <w:sz w:val="24"/>
          <w:szCs w:val="24"/>
          <w:lang w:val="ru-RU"/>
        </w:rPr>
      </w:pPr>
      <w:r w:rsidRPr="00210FB7">
        <w:rPr>
          <w:b/>
          <w:bCs/>
          <w:sz w:val="24"/>
          <w:szCs w:val="24"/>
          <w:lang w:val="ru-RU"/>
        </w:rPr>
        <w:t>3</w:t>
      </w:r>
      <w:r>
        <w:rPr>
          <w:b/>
          <w:bCs/>
          <w:sz w:val="24"/>
          <w:szCs w:val="24"/>
          <w:lang w:val="ru-RU"/>
        </w:rPr>
        <w:t xml:space="preserve">. </w:t>
      </w:r>
      <w:r w:rsidRPr="00210FB7">
        <w:rPr>
          <w:sz w:val="24"/>
          <w:szCs w:val="24"/>
          <w:lang w:val="ru-RU"/>
        </w:rPr>
        <w:t>Паулюс</w:t>
      </w:r>
    </w:p>
    <w:p w14:paraId="64B7279A" w14:textId="1D961DA4" w:rsidR="00210FB7" w:rsidRDefault="00210FB7" w:rsidP="00210FB7">
      <w:pPr>
        <w:spacing w:after="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4. </w:t>
      </w:r>
      <w:r w:rsidRPr="00210FB7">
        <w:rPr>
          <w:sz w:val="24"/>
          <w:szCs w:val="24"/>
          <w:lang w:val="ru-RU"/>
        </w:rPr>
        <w:t>Павлов</w:t>
      </w:r>
    </w:p>
    <w:p w14:paraId="22FBF093" w14:textId="29C12B3A" w:rsidR="00210FB7" w:rsidRDefault="00210FB7" w:rsidP="00210FB7">
      <w:pPr>
        <w:spacing w:after="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5. </w:t>
      </w:r>
      <w:r w:rsidRPr="00210FB7">
        <w:rPr>
          <w:sz w:val="24"/>
          <w:szCs w:val="24"/>
          <w:lang w:val="ru-RU"/>
        </w:rPr>
        <w:t>Вучетич</w:t>
      </w:r>
    </w:p>
    <w:p w14:paraId="72A4075D" w14:textId="5D92FB57" w:rsidR="00210FB7" w:rsidRDefault="00210FB7" w:rsidP="00210FB7">
      <w:pPr>
        <w:spacing w:after="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7. </w:t>
      </w:r>
      <w:proofErr w:type="spellStart"/>
      <w:r w:rsidRPr="00210FB7">
        <w:rPr>
          <w:sz w:val="24"/>
          <w:szCs w:val="24"/>
          <w:lang w:val="ru-RU"/>
        </w:rPr>
        <w:t>Евзерихин</w:t>
      </w:r>
      <w:proofErr w:type="spellEnd"/>
    </w:p>
    <w:p w14:paraId="6AC122B4" w14:textId="1F4A8DF1" w:rsidR="00210FB7" w:rsidRDefault="00210FB7" w:rsidP="00210FB7">
      <w:pPr>
        <w:spacing w:after="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10. </w:t>
      </w:r>
      <w:r w:rsidRPr="00210FB7">
        <w:rPr>
          <w:sz w:val="24"/>
          <w:szCs w:val="24"/>
          <w:lang w:val="ru-RU"/>
        </w:rPr>
        <w:t>Шумилов</w:t>
      </w:r>
    </w:p>
    <w:p w14:paraId="0A342A06" w14:textId="3D8B1C19" w:rsidR="00210FB7" w:rsidRDefault="00210FB7" w:rsidP="00210FB7">
      <w:pPr>
        <w:spacing w:after="0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11. </w:t>
      </w:r>
      <w:r w:rsidRPr="00210FB7">
        <w:rPr>
          <w:sz w:val="24"/>
          <w:szCs w:val="24"/>
          <w:lang w:val="ru-RU"/>
        </w:rPr>
        <w:t>Берггольц</w:t>
      </w:r>
    </w:p>
    <w:p w14:paraId="1CC1D2EF" w14:textId="52C5EB39" w:rsidR="00210FB7" w:rsidRDefault="00210FB7" w:rsidP="00210FB7">
      <w:pPr>
        <w:spacing w:after="0"/>
        <w:rPr>
          <w:sz w:val="24"/>
          <w:szCs w:val="24"/>
          <w:lang w:val="ru-RU"/>
        </w:rPr>
      </w:pPr>
    </w:p>
    <w:p w14:paraId="0DDDBFBA" w14:textId="6352625D" w:rsidR="00210FB7" w:rsidRDefault="00210FB7" w:rsidP="00210FB7">
      <w:pPr>
        <w:spacing w:after="0"/>
        <w:rPr>
          <w:b/>
          <w:bCs/>
          <w:sz w:val="28"/>
          <w:szCs w:val="28"/>
          <w:lang w:val="ru-RU"/>
        </w:rPr>
      </w:pPr>
      <w:r w:rsidRPr="00210FB7">
        <w:rPr>
          <w:b/>
          <w:bCs/>
          <w:sz w:val="28"/>
          <w:szCs w:val="28"/>
          <w:lang w:val="ru-RU"/>
        </w:rPr>
        <w:t>По вертикали</w:t>
      </w:r>
    </w:p>
    <w:p w14:paraId="6A947827" w14:textId="2187DD8B" w:rsidR="00210FB7" w:rsidRDefault="00210FB7" w:rsidP="00210FB7">
      <w:pPr>
        <w:spacing w:after="0"/>
        <w:rPr>
          <w:b/>
          <w:bCs/>
          <w:sz w:val="24"/>
          <w:szCs w:val="24"/>
          <w:lang w:val="ru-RU"/>
        </w:rPr>
      </w:pPr>
      <w:r w:rsidRPr="00210FB7">
        <w:rPr>
          <w:b/>
          <w:bCs/>
          <w:sz w:val="24"/>
          <w:szCs w:val="24"/>
          <w:lang w:val="ru-RU"/>
        </w:rPr>
        <w:t xml:space="preserve">1. </w:t>
      </w:r>
      <w:r w:rsidRPr="005230A4">
        <w:rPr>
          <w:sz w:val="24"/>
          <w:szCs w:val="24"/>
          <w:lang w:val="ru-RU"/>
        </w:rPr>
        <w:t>Уран</w:t>
      </w:r>
    </w:p>
    <w:p w14:paraId="744AF47C" w14:textId="63630819" w:rsidR="00210FB7" w:rsidRPr="005230A4" w:rsidRDefault="00210FB7" w:rsidP="00210FB7">
      <w:pPr>
        <w:spacing w:after="0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2</w:t>
      </w:r>
      <w:r w:rsidRPr="005230A4">
        <w:rPr>
          <w:sz w:val="24"/>
          <w:szCs w:val="24"/>
          <w:lang w:val="ru-RU"/>
        </w:rPr>
        <w:t xml:space="preserve">. </w:t>
      </w:r>
      <w:proofErr w:type="spellStart"/>
      <w:r w:rsidRPr="005230A4">
        <w:rPr>
          <w:sz w:val="24"/>
          <w:szCs w:val="24"/>
          <w:lang w:val="ru-RU"/>
        </w:rPr>
        <w:t>Блау</w:t>
      </w:r>
      <w:proofErr w:type="spellEnd"/>
    </w:p>
    <w:p w14:paraId="693A8FC1" w14:textId="391CA2B0" w:rsidR="00210FB7" w:rsidRDefault="00210FB7" w:rsidP="00210FB7">
      <w:pPr>
        <w:spacing w:after="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3.</w:t>
      </w:r>
      <w:r w:rsidRPr="005230A4">
        <w:rPr>
          <w:sz w:val="24"/>
          <w:szCs w:val="24"/>
          <w:lang w:val="ru-RU"/>
        </w:rPr>
        <w:t xml:space="preserve"> </w:t>
      </w:r>
      <w:proofErr w:type="spellStart"/>
      <w:r w:rsidRPr="005230A4">
        <w:rPr>
          <w:sz w:val="24"/>
          <w:szCs w:val="24"/>
          <w:lang w:val="ru-RU"/>
        </w:rPr>
        <w:t>Паникаха</w:t>
      </w:r>
      <w:proofErr w:type="spellEnd"/>
    </w:p>
    <w:p w14:paraId="1A9A1607" w14:textId="23DB0877" w:rsidR="00210FB7" w:rsidRDefault="00210FB7" w:rsidP="00210FB7">
      <w:pPr>
        <w:spacing w:after="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6.</w:t>
      </w:r>
      <w:r w:rsidRPr="005230A4">
        <w:rPr>
          <w:sz w:val="24"/>
          <w:szCs w:val="24"/>
          <w:lang w:val="ru-RU"/>
        </w:rPr>
        <w:t xml:space="preserve"> Бондарев</w:t>
      </w:r>
    </w:p>
    <w:p w14:paraId="24E08311" w14:textId="76D7ADF8" w:rsidR="00210FB7" w:rsidRDefault="00210FB7" w:rsidP="00210FB7">
      <w:pPr>
        <w:spacing w:after="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7.</w:t>
      </w:r>
      <w:r w:rsidRPr="005230A4">
        <w:rPr>
          <w:sz w:val="24"/>
          <w:szCs w:val="24"/>
          <w:lang w:val="ru-RU"/>
        </w:rPr>
        <w:t xml:space="preserve"> Ерёменко</w:t>
      </w:r>
    </w:p>
    <w:p w14:paraId="51234F64" w14:textId="4B0B2100" w:rsidR="00210FB7" w:rsidRDefault="005230A4" w:rsidP="00210FB7">
      <w:pPr>
        <w:spacing w:after="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8. </w:t>
      </w:r>
      <w:r w:rsidRPr="005230A4">
        <w:rPr>
          <w:sz w:val="24"/>
          <w:szCs w:val="24"/>
          <w:lang w:val="ru-RU"/>
        </w:rPr>
        <w:t>Рузвельт</w:t>
      </w:r>
    </w:p>
    <w:p w14:paraId="04FDC862" w14:textId="69906C12" w:rsidR="005230A4" w:rsidRPr="00210FB7" w:rsidRDefault="005230A4" w:rsidP="00210FB7">
      <w:pPr>
        <w:spacing w:after="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9. </w:t>
      </w:r>
      <w:r w:rsidRPr="005230A4">
        <w:rPr>
          <w:sz w:val="24"/>
          <w:szCs w:val="24"/>
          <w:lang w:val="ru-RU"/>
        </w:rPr>
        <w:t>Чуйков</w:t>
      </w:r>
    </w:p>
    <w:sectPr w:rsidR="005230A4" w:rsidRPr="00210FB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76B"/>
    <w:rsid w:val="000B018F"/>
    <w:rsid w:val="00210FB7"/>
    <w:rsid w:val="00336AF1"/>
    <w:rsid w:val="0040576B"/>
    <w:rsid w:val="00405DFD"/>
    <w:rsid w:val="005230A4"/>
    <w:rsid w:val="007B4184"/>
    <w:rsid w:val="00B7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1521"/>
  <w15:docId w15:val="{D8E487E0-9DBF-4629-AA44-BFED1E15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1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26DC9-C151-404C-BF43-01EB53F3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puzzlecup.com Crossword Puzzle</vt:lpstr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puzzlecup.com Crossword Puzzle</dc:title>
  <dc:creator>puzzlecup.com</dc:creator>
  <dc:description>This crossword puzzle was created and exported from PuzzleCup.com web service.</dc:description>
  <cp:lastModifiedBy>User</cp:lastModifiedBy>
  <cp:revision>7</cp:revision>
  <dcterms:created xsi:type="dcterms:W3CDTF">2017-03-16T19:40:00Z</dcterms:created>
  <dcterms:modified xsi:type="dcterms:W3CDTF">2021-01-29T13:14:00Z</dcterms:modified>
</cp:coreProperties>
</file>