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C2" w:rsidRDefault="001E6FDE">
      <w:r>
        <w:t xml:space="preserve">                                                                                                                </w:t>
      </w:r>
    </w:p>
    <w:p w:rsidR="00DC33C2" w:rsidRDefault="00DC33C2"/>
    <w:p w:rsidR="00DC33C2" w:rsidRPr="003942A9" w:rsidRDefault="00DC33C2" w:rsidP="00DC33C2">
      <w:pPr>
        <w:jc w:val="center"/>
        <w:rPr>
          <w:rFonts w:ascii="Times New Roman" w:hAnsi="Times New Roman" w:cs="Times New Roman"/>
          <w:b/>
          <w:sz w:val="28"/>
        </w:rPr>
      </w:pPr>
      <w:r w:rsidRPr="003942A9">
        <w:rPr>
          <w:rFonts w:ascii="Times New Roman" w:hAnsi="Times New Roman" w:cs="Times New Roman"/>
          <w:b/>
          <w:sz w:val="28"/>
        </w:rPr>
        <w:t>Мониторинг  по Национальной электронной библиотеке (НЭБ)</w:t>
      </w:r>
    </w:p>
    <w:p w:rsidR="00DC33C2" w:rsidRPr="00DC33C2" w:rsidRDefault="00DC33C2" w:rsidP="00DC33C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(Наименование библиотеки</w:t>
      </w:r>
      <w:r w:rsidR="003942A9">
        <w:rPr>
          <w:rFonts w:ascii="Times New Roman" w:hAnsi="Times New Roman" w:cs="Times New Roman"/>
          <w:sz w:val="28"/>
        </w:rPr>
        <w:t>, квартал, год)</w:t>
      </w:r>
    </w:p>
    <w:tbl>
      <w:tblPr>
        <w:tblStyle w:val="a3"/>
        <w:tblW w:w="0" w:type="auto"/>
        <w:tblLook w:val="04A0"/>
      </w:tblPr>
      <w:tblGrid>
        <w:gridCol w:w="959"/>
        <w:gridCol w:w="6520"/>
        <w:gridCol w:w="2092"/>
      </w:tblGrid>
      <w:tr w:rsidR="00DC33C2" w:rsidTr="003942A9">
        <w:tc>
          <w:tcPr>
            <w:tcW w:w="959" w:type="dxa"/>
          </w:tcPr>
          <w:p w:rsidR="00DC33C2" w:rsidRPr="003942A9" w:rsidRDefault="003942A9" w:rsidP="003942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42A9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3942A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3942A9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3942A9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DC33C2" w:rsidRDefault="003942A9" w:rsidP="003942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42A9">
              <w:rPr>
                <w:rFonts w:ascii="Times New Roman" w:hAnsi="Times New Roman" w:cs="Times New Roman"/>
                <w:sz w:val="28"/>
              </w:rPr>
              <w:t>Наименование показателя</w:t>
            </w:r>
          </w:p>
          <w:p w:rsidR="003942A9" w:rsidRPr="003942A9" w:rsidRDefault="003942A9" w:rsidP="003942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2" w:type="dxa"/>
          </w:tcPr>
          <w:p w:rsidR="00DC33C2" w:rsidRPr="003942A9" w:rsidRDefault="003942A9" w:rsidP="003942A9">
            <w:pPr>
              <w:jc w:val="center"/>
              <w:rPr>
                <w:rFonts w:ascii="Times New Roman" w:hAnsi="Times New Roman" w:cs="Times New Roman"/>
              </w:rPr>
            </w:pPr>
            <w:r w:rsidRPr="003942A9"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DC33C2" w:rsidTr="003942A9">
        <w:tc>
          <w:tcPr>
            <w:tcW w:w="959" w:type="dxa"/>
          </w:tcPr>
          <w:p w:rsidR="00DC33C2" w:rsidRPr="003942A9" w:rsidRDefault="003942A9" w:rsidP="003942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42A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20" w:type="dxa"/>
          </w:tcPr>
          <w:p w:rsidR="00DC33C2" w:rsidRPr="003942A9" w:rsidRDefault="003942A9">
            <w:pPr>
              <w:rPr>
                <w:rFonts w:ascii="Times New Roman" w:hAnsi="Times New Roman" w:cs="Times New Roman"/>
              </w:rPr>
            </w:pPr>
            <w:r w:rsidRPr="003942A9">
              <w:rPr>
                <w:rFonts w:ascii="Times New Roman" w:hAnsi="Times New Roman" w:cs="Times New Roman"/>
                <w:sz w:val="28"/>
              </w:rPr>
              <w:t>Да</w:t>
            </w:r>
            <w:r>
              <w:rPr>
                <w:rFonts w:ascii="Times New Roman" w:hAnsi="Times New Roman" w:cs="Times New Roman"/>
                <w:sz w:val="28"/>
              </w:rPr>
              <w:t>та, номер договора о подключении</w:t>
            </w:r>
            <w:r w:rsidRPr="003942A9">
              <w:rPr>
                <w:rFonts w:ascii="Times New Roman" w:hAnsi="Times New Roman" w:cs="Times New Roman"/>
                <w:sz w:val="28"/>
              </w:rPr>
              <w:t xml:space="preserve"> к НЭБ</w:t>
            </w:r>
          </w:p>
        </w:tc>
        <w:tc>
          <w:tcPr>
            <w:tcW w:w="2092" w:type="dxa"/>
          </w:tcPr>
          <w:p w:rsidR="00DC33C2" w:rsidRDefault="00DC33C2"/>
        </w:tc>
      </w:tr>
      <w:tr w:rsidR="00DC33C2" w:rsidTr="003942A9">
        <w:tc>
          <w:tcPr>
            <w:tcW w:w="959" w:type="dxa"/>
          </w:tcPr>
          <w:p w:rsidR="00DC33C2" w:rsidRPr="003942A9" w:rsidRDefault="003942A9" w:rsidP="003942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520" w:type="dxa"/>
          </w:tcPr>
          <w:p w:rsidR="00DC33C2" w:rsidRPr="003942A9" w:rsidRDefault="003942A9">
            <w:pPr>
              <w:rPr>
                <w:rFonts w:ascii="Times New Roman" w:hAnsi="Times New Roman" w:cs="Times New Roman"/>
              </w:rPr>
            </w:pPr>
            <w:r w:rsidRPr="003942A9">
              <w:rPr>
                <w:rFonts w:ascii="Times New Roman" w:hAnsi="Times New Roman" w:cs="Times New Roman"/>
                <w:sz w:val="28"/>
              </w:rPr>
              <w:t>Количество компьютеров, предназначенных для обслуживания с использованием НЭБ (единиц), ед.</w:t>
            </w:r>
          </w:p>
        </w:tc>
        <w:tc>
          <w:tcPr>
            <w:tcW w:w="2092" w:type="dxa"/>
          </w:tcPr>
          <w:p w:rsidR="00DC33C2" w:rsidRDefault="00DC33C2"/>
        </w:tc>
      </w:tr>
      <w:tr w:rsidR="00DC33C2" w:rsidTr="003942A9">
        <w:tc>
          <w:tcPr>
            <w:tcW w:w="959" w:type="dxa"/>
          </w:tcPr>
          <w:p w:rsidR="00DC33C2" w:rsidRPr="003942A9" w:rsidRDefault="003942A9" w:rsidP="003942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520" w:type="dxa"/>
          </w:tcPr>
          <w:p w:rsidR="00DC33C2" w:rsidRDefault="003942A9">
            <w:r w:rsidRPr="003942A9">
              <w:rPr>
                <w:rFonts w:ascii="Times New Roman" w:hAnsi="Times New Roman" w:cs="Times New Roman"/>
                <w:sz w:val="28"/>
              </w:rPr>
              <w:t>Количество обращений со стороны граждан (пользователей) к ресурсам НЭБ</w:t>
            </w:r>
            <w:r w:rsidRPr="003942A9">
              <w:rPr>
                <w:sz w:val="28"/>
              </w:rPr>
              <w:t xml:space="preserve"> </w:t>
            </w:r>
            <w:r w:rsidRPr="003942A9">
              <w:rPr>
                <w:rFonts w:ascii="Times New Roman" w:hAnsi="Times New Roman" w:cs="Times New Roman"/>
                <w:sz w:val="28"/>
              </w:rPr>
              <w:t>(единиц), ед.</w:t>
            </w:r>
          </w:p>
        </w:tc>
        <w:tc>
          <w:tcPr>
            <w:tcW w:w="2092" w:type="dxa"/>
          </w:tcPr>
          <w:p w:rsidR="00DC33C2" w:rsidRDefault="00DC33C2"/>
        </w:tc>
      </w:tr>
      <w:tr w:rsidR="00DC33C2" w:rsidTr="003942A9">
        <w:tc>
          <w:tcPr>
            <w:tcW w:w="959" w:type="dxa"/>
          </w:tcPr>
          <w:p w:rsidR="00DC33C2" w:rsidRPr="003942A9" w:rsidRDefault="003942A9" w:rsidP="003942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20" w:type="dxa"/>
          </w:tcPr>
          <w:p w:rsidR="00DC33C2" w:rsidRPr="003942A9" w:rsidRDefault="003942A9">
            <w:pPr>
              <w:rPr>
                <w:rFonts w:ascii="Times New Roman" w:hAnsi="Times New Roman" w:cs="Times New Roman"/>
              </w:rPr>
            </w:pPr>
            <w:r w:rsidRPr="003942A9">
              <w:rPr>
                <w:rFonts w:ascii="Times New Roman" w:hAnsi="Times New Roman" w:cs="Times New Roman"/>
                <w:sz w:val="28"/>
              </w:rPr>
              <w:t>Количество книговыдач из ресурсов НЭБ</w:t>
            </w:r>
            <w:r w:rsidRPr="003942A9">
              <w:rPr>
                <w:sz w:val="28"/>
              </w:rPr>
              <w:t xml:space="preserve"> </w:t>
            </w:r>
            <w:r w:rsidRPr="003942A9">
              <w:rPr>
                <w:rFonts w:ascii="Times New Roman" w:hAnsi="Times New Roman" w:cs="Times New Roman"/>
                <w:sz w:val="28"/>
              </w:rPr>
              <w:t>(единиц), ед.</w:t>
            </w:r>
          </w:p>
        </w:tc>
        <w:tc>
          <w:tcPr>
            <w:tcW w:w="2092" w:type="dxa"/>
          </w:tcPr>
          <w:p w:rsidR="00DC33C2" w:rsidRDefault="00DC33C2"/>
        </w:tc>
      </w:tr>
    </w:tbl>
    <w:p w:rsidR="00484D6A" w:rsidRDefault="00484D6A"/>
    <w:sectPr w:rsidR="00484D6A" w:rsidSect="0048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C33C2"/>
    <w:rsid w:val="001D0106"/>
    <w:rsid w:val="001E6FDE"/>
    <w:rsid w:val="003942A9"/>
    <w:rsid w:val="003F732E"/>
    <w:rsid w:val="00484D6A"/>
    <w:rsid w:val="004A6BD4"/>
    <w:rsid w:val="005B58A7"/>
    <w:rsid w:val="007A765A"/>
    <w:rsid w:val="007B262C"/>
    <w:rsid w:val="00DC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2021-04-27T10:14:00Z</dcterms:created>
  <dcterms:modified xsi:type="dcterms:W3CDTF">2021-04-28T13:28:00Z</dcterms:modified>
</cp:coreProperties>
</file>